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C1" w:rsidRPr="00AA05C1" w:rsidRDefault="00AA05C1" w:rsidP="00AA05C1">
      <w:pP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AA05C1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8.2pt;margin-top:-59.45pt;width:105.5pt;height:71.15pt;z-index:251658240">
            <v:textbox>
              <w:txbxContent>
                <w:p w:rsidR="00AA05C1" w:rsidRDefault="00AA05C1"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15561" cy="797442"/>
                        <wp:effectExtent l="0" t="0" r="0" b="0"/>
                        <wp:docPr id="1" name="il_fi" descr="http://mathmomblog.files.wordpress.com/2008/01/math02.gif?w=6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mathmomblog.files.wordpress.com/2008/01/math02.gif?w=6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3718" cy="8027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A05C1">
        <w:rPr>
          <w:rFonts w:ascii="Times New Roman" w:hAnsi="Times New Roman" w:cs="Times New Roman"/>
          <w:sz w:val="28"/>
          <w:szCs w:val="28"/>
          <w:lang w:val="es-ES_tradnl"/>
        </w:rPr>
        <w:t>Capítulo 3:</w:t>
      </w:r>
    </w:p>
    <w:p w:rsidR="00AA05C1" w:rsidRPr="00AA05C1" w:rsidRDefault="00AA05C1" w:rsidP="00AA05C1">
      <w:pPr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  <w:r w:rsidRPr="00AA05C1">
        <w:rPr>
          <w:rFonts w:ascii="Times New Roman" w:hAnsi="Times New Roman" w:cs="Times New Roman"/>
          <w:b/>
          <w:sz w:val="32"/>
          <w:szCs w:val="32"/>
          <w:lang w:val="es-ES_tradnl"/>
        </w:rPr>
        <w:t>Los números  p. 29</w:t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¿Cuánto cuesta…?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Cuesta</w:t>
      </w:r>
      <w:r w:rsidRPr="00AA05C1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AA05C1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AA05C1">
        <w:rPr>
          <w:rFonts w:ascii="Times New Roman" w:hAnsi="Times New Roman" w:cs="Times New Roman"/>
          <w:sz w:val="24"/>
          <w:szCs w:val="24"/>
          <w:lang w:val="es-ES_tradnl"/>
        </w:rPr>
        <w:t xml:space="preserve"> dólares.</w:t>
      </w:r>
      <w:r w:rsidRPr="00AA05C1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¿Cuántos</w:t>
      </w:r>
      <w:r>
        <w:rPr>
          <w:rFonts w:ascii="Times New Roman" w:hAnsi="Times New Roman" w:cs="Times New Roman"/>
          <w:sz w:val="24"/>
          <w:szCs w:val="24"/>
          <w:lang w:val="es-ES_tradnl"/>
        </w:rPr>
        <w:t>/as</w:t>
      </w:r>
      <w:r w:rsidRPr="00AA05C1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AA05C1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hay?</w:t>
      </w:r>
      <w:r w:rsidRPr="00AA05C1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Hay</w:t>
      </w:r>
      <w:r w:rsidRPr="00AA05C1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AA05C1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AA05C1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Más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Menos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Por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Dividido por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9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10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11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12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13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14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  </w:t>
      </w: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15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16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17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18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19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21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22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23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24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25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26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27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28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29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30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31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40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42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50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53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60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64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70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75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80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86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90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97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100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p w:rsidR="00AA05C1" w:rsidRPr="00AA05C1" w:rsidRDefault="00AA05C1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AA05C1">
        <w:rPr>
          <w:rFonts w:ascii="Times New Roman" w:hAnsi="Times New Roman" w:cs="Times New Roman"/>
          <w:sz w:val="24"/>
          <w:szCs w:val="24"/>
          <w:lang w:val="es-ES_tradnl"/>
        </w:rPr>
        <w:t>108</w:t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</w:p>
    <w:sectPr w:rsidR="00AA05C1" w:rsidRPr="00AA05C1" w:rsidSect="00AA05C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A05C1"/>
    <w:rsid w:val="008E507F"/>
    <w:rsid w:val="00AA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</Words>
  <Characters>440</Characters>
  <Application>Microsoft Office Word</Application>
  <DocSecurity>0</DocSecurity>
  <Lines>3</Lines>
  <Paragraphs>1</Paragraphs>
  <ScaleCrop>false</ScaleCrop>
  <Company>Scarsdale Schools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1</cp:revision>
  <dcterms:created xsi:type="dcterms:W3CDTF">2010-09-23T12:22:00Z</dcterms:created>
  <dcterms:modified xsi:type="dcterms:W3CDTF">2010-09-23T12:32:00Z</dcterms:modified>
</cp:coreProperties>
</file>